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92" w:rsidRDefault="00CC3692" w:rsidP="00CC3692"/>
    <w:p w:rsidR="004D05BC" w:rsidRPr="007915FE" w:rsidRDefault="004D05BC" w:rsidP="004D05BC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7915FE">
        <w:rPr>
          <w:rFonts w:ascii="Arial" w:hAnsi="Arial" w:cs="Arial"/>
          <w:b/>
          <w:sz w:val="32"/>
        </w:rPr>
        <w:t>Richard Ibbitt’s Bio</w:t>
      </w:r>
      <w:r w:rsidR="007915FE" w:rsidRPr="007915FE">
        <w:rPr>
          <w:rFonts w:ascii="Arial" w:hAnsi="Arial" w:cs="Arial"/>
          <w:b/>
          <w:sz w:val="32"/>
        </w:rPr>
        <w:t>graphical Data</w:t>
      </w:r>
    </w:p>
    <w:p w:rsidR="007915FE" w:rsidRPr="004D05BC" w:rsidRDefault="007915FE" w:rsidP="004D05BC">
      <w:pPr>
        <w:jc w:val="center"/>
        <w:rPr>
          <w:b/>
        </w:rPr>
      </w:pPr>
    </w:p>
    <w:p w:rsidR="00CC3692" w:rsidRPr="007915FE" w:rsidRDefault="00CC3692" w:rsidP="00CC3692">
      <w:pPr>
        <w:rPr>
          <w:rFonts w:ascii="Arial" w:hAnsi="Arial" w:cs="Arial"/>
          <w:sz w:val="24"/>
        </w:rPr>
      </w:pPr>
      <w:r w:rsidRPr="007915FE">
        <w:rPr>
          <w:rFonts w:ascii="Arial" w:hAnsi="Arial" w:cs="Arial"/>
          <w:sz w:val="24"/>
        </w:rPr>
        <w:t xml:space="preserve">Dr Richard Ibbitt was born in Sheffield, England, in 1945. </w:t>
      </w:r>
      <w:r w:rsidR="007915FE" w:rsidRPr="007915FE">
        <w:rPr>
          <w:rFonts w:ascii="Arial" w:hAnsi="Arial" w:cs="Arial"/>
          <w:sz w:val="24"/>
        </w:rPr>
        <w:t xml:space="preserve"> </w:t>
      </w:r>
      <w:r w:rsidRPr="007915FE">
        <w:rPr>
          <w:rFonts w:ascii="Arial" w:hAnsi="Arial" w:cs="Arial"/>
          <w:sz w:val="24"/>
        </w:rPr>
        <w:t xml:space="preserve">He graduated with a Civil Engineering degree from Imperial College, London, in 1966, and his Ph.D. in Engineering Hydrology from the same institution in 1970. </w:t>
      </w:r>
      <w:r w:rsidR="007915FE" w:rsidRPr="007915FE">
        <w:rPr>
          <w:rFonts w:ascii="Arial" w:hAnsi="Arial" w:cs="Arial"/>
          <w:sz w:val="24"/>
        </w:rPr>
        <w:t xml:space="preserve"> </w:t>
      </w:r>
      <w:r w:rsidRPr="007915FE">
        <w:rPr>
          <w:rFonts w:ascii="Arial" w:hAnsi="Arial" w:cs="Arial"/>
          <w:sz w:val="24"/>
        </w:rPr>
        <w:t xml:space="preserve">He joined the NZ Ministry of Works, Water and Soil Division in 1970. </w:t>
      </w:r>
      <w:r w:rsidR="007915FE" w:rsidRPr="007915FE">
        <w:rPr>
          <w:rFonts w:ascii="Arial" w:hAnsi="Arial" w:cs="Arial"/>
          <w:sz w:val="24"/>
        </w:rPr>
        <w:t xml:space="preserve"> </w:t>
      </w:r>
      <w:r w:rsidRPr="007915FE">
        <w:rPr>
          <w:rFonts w:ascii="Arial" w:hAnsi="Arial" w:cs="Arial"/>
          <w:sz w:val="24"/>
        </w:rPr>
        <w:t>From 1970 to 78, he carried out hydrological research and led the team that conceived and built the first version of country’s hyd</w:t>
      </w:r>
      <w:r w:rsidR="007915FE" w:rsidRPr="007915FE">
        <w:rPr>
          <w:rFonts w:ascii="Arial" w:hAnsi="Arial" w:cs="Arial"/>
          <w:sz w:val="24"/>
        </w:rPr>
        <w:t xml:space="preserve">rological archive.  In 1978, he </w:t>
      </w:r>
      <w:r w:rsidRPr="007915FE">
        <w:rPr>
          <w:rFonts w:ascii="Arial" w:hAnsi="Arial" w:cs="Arial"/>
          <w:sz w:val="24"/>
        </w:rPr>
        <w:t>moved to the Hydrology Centre at Christchurch, where he carried out a variety of hydrological research projects primarily related to catchment modelling.</w:t>
      </w:r>
      <w:r w:rsidR="007915FE" w:rsidRPr="007915FE">
        <w:rPr>
          <w:rFonts w:ascii="Arial" w:hAnsi="Arial" w:cs="Arial"/>
          <w:sz w:val="24"/>
        </w:rPr>
        <w:t xml:space="preserve"> </w:t>
      </w:r>
      <w:r w:rsidRPr="007915FE">
        <w:rPr>
          <w:rFonts w:ascii="Arial" w:hAnsi="Arial" w:cs="Arial"/>
          <w:sz w:val="24"/>
        </w:rPr>
        <w:t xml:space="preserve"> He played a lead role in the integration of the Hydrology Centre into NIWA when the latter was formed in 1992. </w:t>
      </w:r>
      <w:r w:rsidR="007915FE" w:rsidRPr="007915FE">
        <w:rPr>
          <w:rFonts w:ascii="Arial" w:hAnsi="Arial" w:cs="Arial"/>
          <w:sz w:val="24"/>
        </w:rPr>
        <w:t xml:space="preserve"> </w:t>
      </w:r>
      <w:r w:rsidRPr="007915FE">
        <w:rPr>
          <w:rFonts w:ascii="Arial" w:hAnsi="Arial" w:cs="Arial"/>
          <w:sz w:val="24"/>
        </w:rPr>
        <w:t>He worked at NIWA, Christchurch till his retirement in 2010.</w:t>
      </w:r>
    </w:p>
    <w:p w:rsidR="00CC3692" w:rsidRPr="007915FE" w:rsidRDefault="00CC3692" w:rsidP="00CC3692">
      <w:pPr>
        <w:rPr>
          <w:rFonts w:ascii="Arial" w:hAnsi="Arial" w:cs="Arial"/>
          <w:sz w:val="24"/>
        </w:rPr>
      </w:pPr>
      <w:r w:rsidRPr="007915FE">
        <w:rPr>
          <w:rFonts w:ascii="Arial" w:hAnsi="Arial" w:cs="Arial"/>
          <w:sz w:val="24"/>
        </w:rPr>
        <w:t>Dr Ibbitt’s</w:t>
      </w:r>
      <w:r w:rsidR="007915FE" w:rsidRPr="007915FE">
        <w:rPr>
          <w:rFonts w:ascii="Arial" w:hAnsi="Arial" w:cs="Arial"/>
          <w:sz w:val="24"/>
        </w:rPr>
        <w:t xml:space="preserve"> reminiscing</w:t>
      </w:r>
      <w:r w:rsidRPr="007915FE">
        <w:rPr>
          <w:rFonts w:ascii="Arial" w:hAnsi="Arial" w:cs="Arial"/>
          <w:sz w:val="24"/>
        </w:rPr>
        <w:t xml:space="preserve"> is available in seven segments. Richard was at the forefront of NZ’s first hydrological data archival system.  In his interview, he shared the joys, challenges, and lighter moments of his work.</w:t>
      </w:r>
    </w:p>
    <w:p w:rsidR="007915FE" w:rsidRPr="007915FE" w:rsidRDefault="007915FE" w:rsidP="00CC3692">
      <w:pPr>
        <w:rPr>
          <w:rFonts w:ascii="Arial" w:hAnsi="Arial" w:cs="Arial"/>
          <w:sz w:val="24"/>
        </w:rPr>
      </w:pPr>
    </w:p>
    <w:p w:rsidR="007915FE" w:rsidRPr="007915FE" w:rsidRDefault="007915FE" w:rsidP="00CC3692">
      <w:pPr>
        <w:rPr>
          <w:rFonts w:ascii="Arial" w:hAnsi="Arial" w:cs="Arial"/>
          <w:sz w:val="24"/>
        </w:rPr>
      </w:pPr>
    </w:p>
    <w:p w:rsidR="00CC3692" w:rsidRPr="007915FE" w:rsidRDefault="00BB7BAD" w:rsidP="00CC3692">
      <w:pPr>
        <w:rPr>
          <w:rFonts w:ascii="Arial" w:hAnsi="Arial" w:cs="Arial"/>
          <w:sz w:val="24"/>
        </w:rPr>
      </w:pPr>
      <w:r w:rsidRPr="007915FE">
        <w:rPr>
          <w:rFonts w:ascii="Arial" w:hAnsi="Arial" w:cs="Arial"/>
          <w:noProof/>
          <w:sz w:val="24"/>
          <w:lang w:eastAsia="en-NZ"/>
        </w:rPr>
        <w:drawing>
          <wp:inline distT="0" distB="0" distL="0" distR="0">
            <wp:extent cx="5969635" cy="4477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MG188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567" cy="448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692" w:rsidRPr="007915FE" w:rsidRDefault="00096A5F" w:rsidP="00CC3692">
      <w:pPr>
        <w:rPr>
          <w:rFonts w:ascii="Arial" w:hAnsi="Arial" w:cs="Arial"/>
          <w:sz w:val="24"/>
        </w:rPr>
      </w:pPr>
      <w:r w:rsidRPr="007915FE">
        <w:rPr>
          <w:rFonts w:ascii="Arial" w:hAnsi="Arial" w:cs="Arial"/>
          <w:sz w:val="24"/>
        </w:rPr>
        <w:t xml:space="preserve">Dr </w:t>
      </w:r>
      <w:r w:rsidR="00BB7BAD" w:rsidRPr="007915FE">
        <w:rPr>
          <w:rFonts w:ascii="Arial" w:hAnsi="Arial" w:cs="Arial"/>
          <w:sz w:val="24"/>
        </w:rPr>
        <w:t>Richard Ibbitt (Photo: MS Srinivasan)</w:t>
      </w:r>
    </w:p>
    <w:p w:rsidR="00C4056C" w:rsidRPr="007915FE" w:rsidRDefault="00C4056C">
      <w:pPr>
        <w:rPr>
          <w:rFonts w:ascii="Arial" w:hAnsi="Arial" w:cs="Arial"/>
          <w:sz w:val="24"/>
        </w:rPr>
      </w:pPr>
    </w:p>
    <w:sectPr w:rsidR="00C4056C" w:rsidRPr="00791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2"/>
    <w:rsid w:val="00041F1B"/>
    <w:rsid w:val="00044261"/>
    <w:rsid w:val="000442E9"/>
    <w:rsid w:val="000651F8"/>
    <w:rsid w:val="000676EB"/>
    <w:rsid w:val="000871A5"/>
    <w:rsid w:val="000962AD"/>
    <w:rsid w:val="00096A5F"/>
    <w:rsid w:val="0012799F"/>
    <w:rsid w:val="001D2954"/>
    <w:rsid w:val="001E400B"/>
    <w:rsid w:val="00204274"/>
    <w:rsid w:val="002139F5"/>
    <w:rsid w:val="002717E1"/>
    <w:rsid w:val="002809E6"/>
    <w:rsid w:val="003114C7"/>
    <w:rsid w:val="003626B2"/>
    <w:rsid w:val="003755CC"/>
    <w:rsid w:val="0038462E"/>
    <w:rsid w:val="00390531"/>
    <w:rsid w:val="003F630A"/>
    <w:rsid w:val="00423932"/>
    <w:rsid w:val="00491BBD"/>
    <w:rsid w:val="004D05BC"/>
    <w:rsid w:val="004D0784"/>
    <w:rsid w:val="004E0625"/>
    <w:rsid w:val="0052252D"/>
    <w:rsid w:val="0054622A"/>
    <w:rsid w:val="005A2345"/>
    <w:rsid w:val="00623F3E"/>
    <w:rsid w:val="00692B26"/>
    <w:rsid w:val="006D289F"/>
    <w:rsid w:val="007915FE"/>
    <w:rsid w:val="00831549"/>
    <w:rsid w:val="008602B2"/>
    <w:rsid w:val="00863481"/>
    <w:rsid w:val="008668AA"/>
    <w:rsid w:val="008F2369"/>
    <w:rsid w:val="00997B72"/>
    <w:rsid w:val="009A221E"/>
    <w:rsid w:val="009B3182"/>
    <w:rsid w:val="009F13CD"/>
    <w:rsid w:val="00A3271C"/>
    <w:rsid w:val="00A47F69"/>
    <w:rsid w:val="00A510CE"/>
    <w:rsid w:val="00BB7BAD"/>
    <w:rsid w:val="00BF379B"/>
    <w:rsid w:val="00C017B3"/>
    <w:rsid w:val="00C02767"/>
    <w:rsid w:val="00C26C2A"/>
    <w:rsid w:val="00C2770C"/>
    <w:rsid w:val="00C4056C"/>
    <w:rsid w:val="00C46E50"/>
    <w:rsid w:val="00C70476"/>
    <w:rsid w:val="00C7456A"/>
    <w:rsid w:val="00CA68F5"/>
    <w:rsid w:val="00CC3692"/>
    <w:rsid w:val="00CD6C7B"/>
    <w:rsid w:val="00D3304F"/>
    <w:rsid w:val="00DC11ED"/>
    <w:rsid w:val="00DD6DD6"/>
    <w:rsid w:val="00E151B0"/>
    <w:rsid w:val="00E86EA6"/>
    <w:rsid w:val="00E90AA1"/>
    <w:rsid w:val="00EF0D41"/>
    <w:rsid w:val="00F704ED"/>
    <w:rsid w:val="00F7192C"/>
    <w:rsid w:val="00F83118"/>
    <w:rsid w:val="00F83461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4130D-8916-42E7-98FF-08EDF89D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Srinivasan</dc:creator>
  <cp:keywords/>
  <dc:description/>
  <cp:lastModifiedBy>Helen</cp:lastModifiedBy>
  <cp:revision>3</cp:revision>
  <dcterms:created xsi:type="dcterms:W3CDTF">2018-04-09T03:57:00Z</dcterms:created>
  <dcterms:modified xsi:type="dcterms:W3CDTF">2018-06-14T04:04:00Z</dcterms:modified>
</cp:coreProperties>
</file>